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A1319" w14:textId="20DD3FDB" w:rsidR="000676AA" w:rsidRDefault="00995AFA" w:rsidP="00F36A75">
      <w:pPr>
        <w:jc w:val="center"/>
        <w:rPr>
          <w:rFonts w:ascii="Arial" w:hAnsi="Arial" w:cs="Arial"/>
          <w:sz w:val="28"/>
          <w:szCs w:val="28"/>
        </w:rPr>
      </w:pPr>
      <w:r w:rsidRPr="00F36A75">
        <w:rPr>
          <w:rFonts w:ascii="Arial" w:hAnsi="Arial" w:cs="Arial"/>
          <w:sz w:val="28"/>
          <w:szCs w:val="28"/>
        </w:rPr>
        <w:t>Anleitung Ergebniserfassung</w:t>
      </w:r>
    </w:p>
    <w:p w14:paraId="62E78255" w14:textId="667FE58C" w:rsidR="00832378" w:rsidRDefault="00832378" w:rsidP="00F36A75">
      <w:pPr>
        <w:jc w:val="center"/>
        <w:rPr>
          <w:rFonts w:ascii="Arial" w:hAnsi="Arial" w:cs="Arial"/>
          <w:sz w:val="28"/>
          <w:szCs w:val="28"/>
        </w:rPr>
      </w:pPr>
    </w:p>
    <w:p w14:paraId="53961090" w14:textId="361AA0E1" w:rsidR="00832378" w:rsidRPr="00832378" w:rsidRDefault="00832378" w:rsidP="00F36A75">
      <w:pPr>
        <w:jc w:val="center"/>
        <w:rPr>
          <w:rFonts w:ascii="Arial" w:hAnsi="Arial" w:cs="Arial"/>
          <w:sz w:val="24"/>
          <w:szCs w:val="24"/>
        </w:rPr>
      </w:pPr>
      <w:r w:rsidRPr="00832378">
        <w:rPr>
          <w:rFonts w:ascii="Arial" w:hAnsi="Arial" w:cs="Arial"/>
          <w:sz w:val="24"/>
          <w:szCs w:val="24"/>
        </w:rPr>
        <w:t xml:space="preserve">Der Spielbericht muss bis spätestens </w:t>
      </w:r>
      <w:r w:rsidRPr="00445F0C">
        <w:rPr>
          <w:rFonts w:ascii="Arial" w:hAnsi="Arial" w:cs="Arial"/>
          <w:b/>
          <w:bCs/>
          <w:sz w:val="24"/>
          <w:szCs w:val="24"/>
          <w:u w:val="single"/>
        </w:rPr>
        <w:t>12 Uhr am Folgetag</w:t>
      </w:r>
      <w:r w:rsidRPr="00832378">
        <w:rPr>
          <w:rFonts w:ascii="Arial" w:hAnsi="Arial" w:cs="Arial"/>
          <w:sz w:val="24"/>
          <w:szCs w:val="24"/>
        </w:rPr>
        <w:t xml:space="preserve"> eingegeben werden</w:t>
      </w:r>
      <w:r w:rsidR="00445F0C">
        <w:rPr>
          <w:rFonts w:ascii="Arial" w:hAnsi="Arial" w:cs="Arial"/>
          <w:sz w:val="24"/>
          <w:szCs w:val="24"/>
        </w:rPr>
        <w:t>!</w:t>
      </w:r>
      <w:r w:rsidRPr="00832378">
        <w:rPr>
          <w:rFonts w:ascii="Arial" w:hAnsi="Arial" w:cs="Arial"/>
          <w:sz w:val="24"/>
          <w:szCs w:val="24"/>
        </w:rPr>
        <w:t xml:space="preserve"> </w:t>
      </w:r>
    </w:p>
    <w:p w14:paraId="5D6CF3FC" w14:textId="77777777" w:rsidR="00995AFA" w:rsidRDefault="00995AFA">
      <w:pPr>
        <w:rPr>
          <w:rFonts w:ascii="Arial" w:hAnsi="Arial" w:cs="Arial"/>
        </w:rPr>
      </w:pPr>
    </w:p>
    <w:p w14:paraId="0F6DCFA9" w14:textId="343AEC2C" w:rsidR="00995AFA" w:rsidRPr="00F36A75" w:rsidRDefault="00995AFA" w:rsidP="00995A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6A75">
        <w:rPr>
          <w:rFonts w:ascii="Arial" w:hAnsi="Arial" w:cs="Arial"/>
          <w:sz w:val="24"/>
          <w:szCs w:val="24"/>
        </w:rPr>
        <w:t>Homepage Badischer Tennisverband – Sport – Ergebnisdienst</w:t>
      </w:r>
    </w:p>
    <w:p w14:paraId="76767D74" w14:textId="6BB3D980" w:rsidR="00995AFA" w:rsidRPr="00F36A75" w:rsidRDefault="00995AFA" w:rsidP="00995A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6A75">
        <w:rPr>
          <w:rFonts w:ascii="Arial" w:hAnsi="Arial" w:cs="Arial"/>
          <w:sz w:val="24"/>
          <w:szCs w:val="24"/>
        </w:rPr>
        <w:t>Einloggen (Daten von anderen Paten erfragen) – Ergebniserfassung</w:t>
      </w:r>
    </w:p>
    <w:p w14:paraId="76FD8163" w14:textId="44528880" w:rsidR="00995AFA" w:rsidRPr="00F36A75" w:rsidRDefault="00995AFA" w:rsidP="00995A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6A75">
        <w:rPr>
          <w:rFonts w:ascii="Arial" w:hAnsi="Arial" w:cs="Arial"/>
          <w:sz w:val="24"/>
          <w:szCs w:val="24"/>
        </w:rPr>
        <w:t>Im Feld Mannschaft entsprechende Mannschaft auswählen</w:t>
      </w:r>
    </w:p>
    <w:p w14:paraId="2D4B62DA" w14:textId="03559EB1" w:rsidR="00146844" w:rsidRPr="00F36A75" w:rsidRDefault="00146844" w:rsidP="00995A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6A75">
        <w:rPr>
          <w:rFonts w:ascii="Arial" w:hAnsi="Arial" w:cs="Arial"/>
          <w:sz w:val="24"/>
          <w:szCs w:val="24"/>
        </w:rPr>
        <w:t>Das Spiel aussuchen, dessen Ergebnis erfasst wird – erfassen</w:t>
      </w:r>
    </w:p>
    <w:p w14:paraId="3A667F94" w14:textId="77777777" w:rsidR="00146844" w:rsidRPr="00F36A75" w:rsidRDefault="00146844" w:rsidP="00995A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6A75">
        <w:rPr>
          <w:rFonts w:ascii="Arial" w:hAnsi="Arial" w:cs="Arial"/>
          <w:sz w:val="24"/>
          <w:szCs w:val="24"/>
        </w:rPr>
        <w:t>Bei “</w:t>
      </w:r>
      <w:r w:rsidRPr="00F36A75">
        <w:rPr>
          <w:rFonts w:ascii="Arial" w:hAnsi="Arial" w:cs="Arial"/>
          <w:sz w:val="24"/>
          <w:szCs w:val="24"/>
          <w:u w:val="single"/>
        </w:rPr>
        <w:t>Einzelspiele“</w:t>
      </w:r>
      <w:r w:rsidRPr="00F36A75">
        <w:rPr>
          <w:rFonts w:ascii="Arial" w:hAnsi="Arial" w:cs="Arial"/>
          <w:sz w:val="24"/>
          <w:szCs w:val="24"/>
        </w:rPr>
        <w:t xml:space="preserve"> den Spieler anklicken, das Satzergebnis eingeben indem unten das entsprechende Ergebnis angeklickt wird. Der Matchtiebreak wird über die Tastatur eingegeben; z.B. </w:t>
      </w:r>
      <w:proofErr w:type="gramStart"/>
      <w:r w:rsidRPr="00F36A75">
        <w:rPr>
          <w:rFonts w:ascii="Arial" w:hAnsi="Arial" w:cs="Arial"/>
          <w:sz w:val="24"/>
          <w:szCs w:val="24"/>
        </w:rPr>
        <w:t>10 :</w:t>
      </w:r>
      <w:proofErr w:type="gramEnd"/>
      <w:r w:rsidRPr="00F36A75">
        <w:rPr>
          <w:rFonts w:ascii="Arial" w:hAnsi="Arial" w:cs="Arial"/>
          <w:sz w:val="24"/>
          <w:szCs w:val="24"/>
        </w:rPr>
        <w:t xml:space="preserve"> 6</w:t>
      </w:r>
    </w:p>
    <w:p w14:paraId="5258AE31" w14:textId="77777777" w:rsidR="00146844" w:rsidRPr="00F36A75" w:rsidRDefault="00146844" w:rsidP="00995A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6A75">
        <w:rPr>
          <w:rFonts w:ascii="Arial" w:hAnsi="Arial" w:cs="Arial"/>
          <w:sz w:val="24"/>
          <w:szCs w:val="24"/>
        </w:rPr>
        <w:t xml:space="preserve"> “Doppelspiele“: Spieler durch </w:t>
      </w:r>
      <w:proofErr w:type="spellStart"/>
      <w:r w:rsidRPr="00F36A75">
        <w:rPr>
          <w:rFonts w:ascii="Arial" w:hAnsi="Arial" w:cs="Arial"/>
          <w:sz w:val="24"/>
          <w:szCs w:val="24"/>
        </w:rPr>
        <w:t>anklicken</w:t>
      </w:r>
      <w:proofErr w:type="spellEnd"/>
      <w:r w:rsidRPr="00F36A75">
        <w:rPr>
          <w:rFonts w:ascii="Arial" w:hAnsi="Arial" w:cs="Arial"/>
          <w:sz w:val="24"/>
          <w:szCs w:val="24"/>
        </w:rPr>
        <w:t xml:space="preserve"> auswählen. Falls ein Doppel nicht angetreten ist: Bei der Mannschaft, die nicht angetreten ist “w.o.“ ankreuzen. </w:t>
      </w:r>
    </w:p>
    <w:p w14:paraId="34617D94" w14:textId="77777777" w:rsidR="00F36A75" w:rsidRPr="00F36A75" w:rsidRDefault="00146844" w:rsidP="00995A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6A75">
        <w:rPr>
          <w:rFonts w:ascii="Arial" w:hAnsi="Arial" w:cs="Arial"/>
          <w:sz w:val="24"/>
          <w:szCs w:val="24"/>
        </w:rPr>
        <w:t xml:space="preserve">Sonstiges: Es muss ein Oberschiedsrichter eingetragen werden. Falls niemand aus dem Heimatverein Oberschiedsrichter war, muss man den Spielführer der Gastmannschaft eintragen. </w:t>
      </w:r>
    </w:p>
    <w:p w14:paraId="54B83734" w14:textId="77777777" w:rsidR="00F36A75" w:rsidRPr="00F36A75" w:rsidRDefault="00F36A75" w:rsidP="00995A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6A75">
        <w:rPr>
          <w:rFonts w:ascii="Arial" w:hAnsi="Arial" w:cs="Arial"/>
          <w:sz w:val="24"/>
          <w:szCs w:val="24"/>
        </w:rPr>
        <w:t>Tel. Nummer angeben: Die eigene Nummer reicht! Falls Nachfragen entstehen.</w:t>
      </w:r>
    </w:p>
    <w:p w14:paraId="125EECA8" w14:textId="77777777" w:rsidR="00F36A75" w:rsidRPr="00F36A75" w:rsidRDefault="00F36A75" w:rsidP="00995A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6A75">
        <w:rPr>
          <w:rFonts w:ascii="Arial" w:hAnsi="Arial" w:cs="Arial"/>
          <w:sz w:val="24"/>
          <w:szCs w:val="24"/>
        </w:rPr>
        <w:t xml:space="preserve">2. Seite: </w:t>
      </w:r>
    </w:p>
    <w:p w14:paraId="1C542ADD" w14:textId="709AF750" w:rsidR="00146844" w:rsidRPr="00F36A75" w:rsidRDefault="00F36A75" w:rsidP="00F36A75">
      <w:pPr>
        <w:pStyle w:val="Listenabsatz"/>
        <w:rPr>
          <w:rFonts w:ascii="Arial" w:hAnsi="Arial" w:cs="Arial"/>
          <w:sz w:val="24"/>
          <w:szCs w:val="24"/>
        </w:rPr>
      </w:pPr>
      <w:r w:rsidRPr="00F36A75">
        <w:rPr>
          <w:rFonts w:ascii="Arial" w:hAnsi="Arial" w:cs="Arial"/>
          <w:sz w:val="24"/>
          <w:szCs w:val="24"/>
        </w:rPr>
        <w:t xml:space="preserve">Es muss Beginn und Ende ausgefüllt werden, </w:t>
      </w:r>
      <w:r w:rsidR="00146844" w:rsidRPr="00F36A75">
        <w:rPr>
          <w:rFonts w:ascii="Arial" w:hAnsi="Arial" w:cs="Arial"/>
          <w:sz w:val="24"/>
          <w:szCs w:val="24"/>
        </w:rPr>
        <w:t xml:space="preserve">  </w:t>
      </w:r>
    </w:p>
    <w:sectPr w:rsidR="00146844" w:rsidRPr="00F36A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97487"/>
    <w:multiLevelType w:val="hybridMultilevel"/>
    <w:tmpl w:val="6F441D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CC"/>
    <w:rsid w:val="000676AA"/>
    <w:rsid w:val="00146844"/>
    <w:rsid w:val="00445F0C"/>
    <w:rsid w:val="006A2BCC"/>
    <w:rsid w:val="00832378"/>
    <w:rsid w:val="00995AFA"/>
    <w:rsid w:val="00F3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AEE9"/>
  <w15:chartTrackingRefBased/>
  <w15:docId w15:val="{45E2CA7D-EA1C-432D-93DB-46C3B35B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5</cp:revision>
  <dcterms:created xsi:type="dcterms:W3CDTF">2020-08-07T06:11:00Z</dcterms:created>
  <dcterms:modified xsi:type="dcterms:W3CDTF">2020-08-09T19:48:00Z</dcterms:modified>
</cp:coreProperties>
</file>